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B145C" w14:textId="77777777" w:rsidR="00F45845" w:rsidRPr="00F45845" w:rsidRDefault="00F45845" w:rsidP="00F45845">
      <w:pPr>
        <w:pStyle w:val="NoSpacing"/>
        <w:jc w:val="center"/>
        <w:rPr>
          <w:sz w:val="36"/>
        </w:rPr>
      </w:pPr>
      <w:r w:rsidRPr="00F45845">
        <w:rPr>
          <w:sz w:val="36"/>
        </w:rPr>
        <w:t>Lee Johnston Ltd.</w:t>
      </w:r>
    </w:p>
    <w:p w14:paraId="7688F6C5" w14:textId="77777777" w:rsidR="000527FE" w:rsidRDefault="00564D22" w:rsidP="00F45845">
      <w:pPr>
        <w:pStyle w:val="NoSpacing"/>
        <w:jc w:val="center"/>
        <w:rPr>
          <w:sz w:val="36"/>
        </w:rPr>
      </w:pPr>
      <w:r w:rsidRPr="00F45845">
        <w:rPr>
          <w:sz w:val="36"/>
        </w:rPr>
        <w:t>Application Form</w:t>
      </w:r>
    </w:p>
    <w:p w14:paraId="7F6FCC63" w14:textId="77777777" w:rsidR="00F45845" w:rsidRPr="000527FE" w:rsidRDefault="00F45845" w:rsidP="00F45845">
      <w:pPr>
        <w:pStyle w:val="NoSpacing"/>
        <w:jc w:val="center"/>
        <w:rPr>
          <w:sz w:val="44"/>
        </w:rPr>
      </w:pPr>
    </w:p>
    <w:p w14:paraId="7F00F6A9" w14:textId="105E713A" w:rsidR="00564D22" w:rsidRPr="000527FE" w:rsidRDefault="00F45845">
      <w:pPr>
        <w:rPr>
          <w:sz w:val="24"/>
        </w:rPr>
      </w:pPr>
      <w:r>
        <w:rPr>
          <w:sz w:val="24"/>
        </w:rPr>
        <w:t>Lee Johnston Ltd.</w:t>
      </w:r>
      <w:r w:rsidR="00564D22" w:rsidRPr="000527FE">
        <w:rPr>
          <w:sz w:val="24"/>
        </w:rPr>
        <w:t xml:space="preserve"> is offering a $</w:t>
      </w:r>
      <w:r w:rsidR="00CE1546">
        <w:rPr>
          <w:sz w:val="24"/>
        </w:rPr>
        <w:t>250</w:t>
      </w:r>
      <w:r w:rsidR="00564D22" w:rsidRPr="000527FE">
        <w:rPr>
          <w:sz w:val="24"/>
        </w:rPr>
        <w:t xml:space="preserve"> </w:t>
      </w:r>
      <w:r w:rsidR="00CE1546">
        <w:rPr>
          <w:sz w:val="24"/>
        </w:rPr>
        <w:t>s</w:t>
      </w:r>
      <w:r w:rsidR="00564D22" w:rsidRPr="000527FE">
        <w:rPr>
          <w:sz w:val="24"/>
        </w:rPr>
        <w:t>c</w:t>
      </w:r>
      <w:r w:rsidR="00E43472">
        <w:rPr>
          <w:sz w:val="24"/>
        </w:rPr>
        <w:t>holarship to a grade 12 student</w:t>
      </w:r>
      <w:r w:rsidR="00564D22" w:rsidRPr="000527FE">
        <w:rPr>
          <w:sz w:val="24"/>
        </w:rPr>
        <w:t xml:space="preserve"> in good academic standing, who has been accepted into </w:t>
      </w:r>
      <w:r>
        <w:rPr>
          <w:sz w:val="24"/>
        </w:rPr>
        <w:t>a forestry program</w:t>
      </w:r>
      <w:r w:rsidR="00564D22" w:rsidRPr="000527FE">
        <w:rPr>
          <w:sz w:val="24"/>
        </w:rPr>
        <w:t>.</w:t>
      </w:r>
      <w:r>
        <w:rPr>
          <w:sz w:val="24"/>
        </w:rPr>
        <w:t xml:space="preserve">  Preference will be given to </w:t>
      </w:r>
      <w:r w:rsidR="002957DE">
        <w:rPr>
          <w:sz w:val="24"/>
        </w:rPr>
        <w:t>Forestry Students</w:t>
      </w:r>
      <w:r>
        <w:rPr>
          <w:sz w:val="24"/>
        </w:rPr>
        <w:t>.</w:t>
      </w:r>
    </w:p>
    <w:p w14:paraId="6303A59B" w14:textId="77777777" w:rsidR="00564D22" w:rsidRPr="000527FE" w:rsidRDefault="00564D22">
      <w:pPr>
        <w:rPr>
          <w:b/>
          <w:sz w:val="24"/>
        </w:rPr>
      </w:pPr>
      <w:r w:rsidRPr="000527FE">
        <w:rPr>
          <w:b/>
          <w:sz w:val="24"/>
        </w:rPr>
        <w:t>Applications must include:</w:t>
      </w:r>
    </w:p>
    <w:p w14:paraId="1DF52106" w14:textId="77777777" w:rsidR="00564D22" w:rsidRPr="000527FE" w:rsidRDefault="00564D22" w:rsidP="00564D22">
      <w:pPr>
        <w:pStyle w:val="ListParagraph"/>
        <w:numPr>
          <w:ilvl w:val="0"/>
          <w:numId w:val="1"/>
        </w:numPr>
        <w:rPr>
          <w:sz w:val="24"/>
        </w:rPr>
      </w:pPr>
      <w:r w:rsidRPr="000527FE">
        <w:rPr>
          <w:sz w:val="24"/>
        </w:rPr>
        <w:t>Completed Application</w:t>
      </w:r>
    </w:p>
    <w:p w14:paraId="6000A45E" w14:textId="77777777" w:rsidR="00F45845" w:rsidRDefault="00564D22" w:rsidP="00564D22">
      <w:pPr>
        <w:pStyle w:val="ListParagraph"/>
        <w:numPr>
          <w:ilvl w:val="0"/>
          <w:numId w:val="1"/>
        </w:numPr>
        <w:rPr>
          <w:sz w:val="24"/>
        </w:rPr>
      </w:pPr>
      <w:r w:rsidRPr="000527FE">
        <w:rPr>
          <w:sz w:val="24"/>
        </w:rPr>
        <w:t>Transcript of Marks</w:t>
      </w:r>
    </w:p>
    <w:p w14:paraId="13AE850A" w14:textId="77777777" w:rsidR="002957DE" w:rsidRDefault="002957DE" w:rsidP="00564D22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Essay – 250 Words</w:t>
      </w:r>
    </w:p>
    <w:p w14:paraId="293290C6" w14:textId="7827D294" w:rsidR="00564D22" w:rsidRPr="00F45845" w:rsidRDefault="00564D22" w:rsidP="00F45845">
      <w:pPr>
        <w:rPr>
          <w:sz w:val="24"/>
        </w:rPr>
      </w:pPr>
      <w:r w:rsidRPr="00F45845">
        <w:rPr>
          <w:sz w:val="24"/>
        </w:rPr>
        <w:t xml:space="preserve">Completed applications must be returned to Miramichi Valley High School Main Office by 3pm on </w:t>
      </w:r>
      <w:r w:rsidR="00F45845">
        <w:rPr>
          <w:sz w:val="24"/>
        </w:rPr>
        <w:t xml:space="preserve">May </w:t>
      </w:r>
      <w:r w:rsidR="00AC186B">
        <w:rPr>
          <w:sz w:val="24"/>
        </w:rPr>
        <w:t>2</w:t>
      </w:r>
      <w:r w:rsidR="00CE1546">
        <w:rPr>
          <w:sz w:val="24"/>
        </w:rPr>
        <w:t>2</w:t>
      </w:r>
      <w:r w:rsidR="00CE1546" w:rsidRPr="00CE1546">
        <w:rPr>
          <w:sz w:val="24"/>
          <w:vertAlign w:val="superscript"/>
        </w:rPr>
        <w:t>nd</w:t>
      </w:r>
      <w:r w:rsidRPr="00F45845">
        <w:rPr>
          <w:sz w:val="24"/>
        </w:rPr>
        <w:t>, 20</w:t>
      </w:r>
      <w:r w:rsidR="002E5D1D">
        <w:rPr>
          <w:sz w:val="24"/>
        </w:rPr>
        <w:t>2</w:t>
      </w:r>
      <w:r w:rsidR="00CE1546">
        <w:rPr>
          <w:sz w:val="24"/>
        </w:rPr>
        <w:t>6</w:t>
      </w:r>
      <w:r w:rsidRPr="00F45845">
        <w:rPr>
          <w:sz w:val="24"/>
        </w:rPr>
        <w:t xml:space="preserve"> for consideration.</w:t>
      </w:r>
      <w:r w:rsidR="00F45845">
        <w:rPr>
          <w:sz w:val="24"/>
        </w:rPr>
        <w:t xml:space="preserve">  Prior to selection, applicants will have an interview with Lee Johnston.</w:t>
      </w:r>
    </w:p>
    <w:p w14:paraId="13E8C1FE" w14:textId="77777777" w:rsidR="00564D22" w:rsidRPr="000527FE" w:rsidRDefault="00564D22" w:rsidP="00564D22">
      <w:pPr>
        <w:rPr>
          <w:sz w:val="24"/>
        </w:rPr>
      </w:pPr>
    </w:p>
    <w:p w14:paraId="6366DA61" w14:textId="77777777" w:rsidR="00564D22" w:rsidRPr="000527FE" w:rsidRDefault="00564D22" w:rsidP="00564D22">
      <w:pPr>
        <w:rPr>
          <w:b/>
          <w:sz w:val="24"/>
          <w:u w:val="single"/>
        </w:rPr>
      </w:pPr>
      <w:r w:rsidRPr="000527FE">
        <w:rPr>
          <w:b/>
          <w:sz w:val="24"/>
          <w:u w:val="single"/>
        </w:rPr>
        <w:t>Applicant information</w:t>
      </w:r>
    </w:p>
    <w:p w14:paraId="7BD4A269" w14:textId="77777777" w:rsidR="00564D22" w:rsidRPr="000527FE" w:rsidRDefault="00564D22" w:rsidP="00564D22">
      <w:pPr>
        <w:rPr>
          <w:sz w:val="24"/>
        </w:rPr>
      </w:pPr>
      <w:r w:rsidRPr="000527FE">
        <w:rPr>
          <w:sz w:val="24"/>
        </w:rPr>
        <w:t>Full Name: ________________________________________</w:t>
      </w:r>
    </w:p>
    <w:p w14:paraId="27679AEB" w14:textId="77777777" w:rsidR="00564D22" w:rsidRPr="000527FE" w:rsidRDefault="00564D22" w:rsidP="00564D22">
      <w:pPr>
        <w:rPr>
          <w:sz w:val="24"/>
        </w:rPr>
      </w:pPr>
      <w:r w:rsidRPr="000527FE">
        <w:rPr>
          <w:sz w:val="24"/>
        </w:rPr>
        <w:t>Date of Birth: ______________________________________</w:t>
      </w:r>
    </w:p>
    <w:p w14:paraId="4CAEFE1D" w14:textId="77777777" w:rsidR="00564D22" w:rsidRPr="000527FE" w:rsidRDefault="00564D22" w:rsidP="00564D22">
      <w:pPr>
        <w:rPr>
          <w:sz w:val="24"/>
        </w:rPr>
      </w:pPr>
      <w:r w:rsidRPr="000527FE">
        <w:rPr>
          <w:sz w:val="24"/>
        </w:rPr>
        <w:t>Telephone: ________________________________________</w:t>
      </w:r>
    </w:p>
    <w:p w14:paraId="70578915" w14:textId="77777777" w:rsidR="00564D22" w:rsidRPr="000527FE" w:rsidRDefault="00564D22" w:rsidP="00564D22">
      <w:pPr>
        <w:rPr>
          <w:sz w:val="24"/>
        </w:rPr>
      </w:pPr>
      <w:r w:rsidRPr="000527FE">
        <w:rPr>
          <w:sz w:val="24"/>
        </w:rPr>
        <w:t>Email: ____________________________________________</w:t>
      </w:r>
    </w:p>
    <w:p w14:paraId="6932CFB4" w14:textId="77777777" w:rsidR="00564D22" w:rsidRPr="000527FE" w:rsidRDefault="00564D22" w:rsidP="00564D22">
      <w:pPr>
        <w:rPr>
          <w:sz w:val="24"/>
        </w:rPr>
      </w:pPr>
      <w:r w:rsidRPr="000527FE">
        <w:rPr>
          <w:sz w:val="24"/>
        </w:rPr>
        <w:t>Address: _____________________________________________________________________</w:t>
      </w:r>
    </w:p>
    <w:p w14:paraId="5D572DF1" w14:textId="77777777" w:rsidR="00564D22" w:rsidRPr="000527FE" w:rsidRDefault="00564D22" w:rsidP="00564D22">
      <w:pPr>
        <w:rPr>
          <w:sz w:val="24"/>
        </w:rPr>
      </w:pPr>
      <w:r w:rsidRPr="000527FE">
        <w:rPr>
          <w:sz w:val="24"/>
        </w:rPr>
        <w:t>_____________________________________________________________________________</w:t>
      </w:r>
    </w:p>
    <w:p w14:paraId="748A528F" w14:textId="77777777" w:rsidR="00564D22" w:rsidRPr="000527FE" w:rsidRDefault="00564D22" w:rsidP="00564D22">
      <w:pPr>
        <w:rPr>
          <w:sz w:val="24"/>
        </w:rPr>
      </w:pPr>
      <w:r w:rsidRPr="000527FE">
        <w:rPr>
          <w:sz w:val="24"/>
        </w:rPr>
        <w:t>_____________________________________________________________________________</w:t>
      </w:r>
    </w:p>
    <w:p w14:paraId="798E3A3F" w14:textId="77777777" w:rsidR="00564D22" w:rsidRPr="000527FE" w:rsidRDefault="00564D22" w:rsidP="00564D22">
      <w:pPr>
        <w:rPr>
          <w:sz w:val="24"/>
        </w:rPr>
      </w:pPr>
    </w:p>
    <w:p w14:paraId="605D7E4B" w14:textId="77777777" w:rsidR="00564D22" w:rsidRPr="000527FE" w:rsidRDefault="00564D22" w:rsidP="00564D22">
      <w:pPr>
        <w:rPr>
          <w:b/>
          <w:sz w:val="24"/>
          <w:u w:val="single"/>
        </w:rPr>
      </w:pPr>
      <w:r w:rsidRPr="000527FE">
        <w:rPr>
          <w:b/>
          <w:sz w:val="24"/>
          <w:u w:val="single"/>
        </w:rPr>
        <w:t>Educational Information:</w:t>
      </w:r>
    </w:p>
    <w:p w14:paraId="7DC2E360" w14:textId="77777777" w:rsidR="00564D22" w:rsidRPr="000527FE" w:rsidRDefault="00564D22" w:rsidP="00564D22">
      <w:pPr>
        <w:rPr>
          <w:sz w:val="24"/>
        </w:rPr>
      </w:pPr>
      <w:r w:rsidRPr="000527FE">
        <w:rPr>
          <w:sz w:val="24"/>
        </w:rPr>
        <w:t>Post Secondary Institution and Program of Study</w:t>
      </w:r>
    </w:p>
    <w:p w14:paraId="3899DBCD" w14:textId="77777777" w:rsidR="00564D22" w:rsidRPr="000527FE" w:rsidRDefault="00564D22" w:rsidP="00564D22">
      <w:pPr>
        <w:rPr>
          <w:sz w:val="24"/>
        </w:rPr>
      </w:pPr>
      <w:r w:rsidRPr="000527FE">
        <w:rPr>
          <w:sz w:val="24"/>
        </w:rPr>
        <w:t>______________________________________________________________________________</w:t>
      </w:r>
    </w:p>
    <w:p w14:paraId="0192201E" w14:textId="77777777" w:rsidR="00564D22" w:rsidRPr="000527FE" w:rsidRDefault="00564D22" w:rsidP="00564D22">
      <w:pPr>
        <w:rPr>
          <w:sz w:val="24"/>
        </w:rPr>
      </w:pPr>
    </w:p>
    <w:p w14:paraId="5DE6CDCD" w14:textId="2D624572" w:rsidR="000527FE" w:rsidRPr="000527FE" w:rsidRDefault="000527FE" w:rsidP="00564D22">
      <w:pPr>
        <w:rPr>
          <w:sz w:val="24"/>
        </w:rPr>
      </w:pPr>
      <w:r w:rsidRPr="000527FE">
        <w:rPr>
          <w:sz w:val="24"/>
        </w:rPr>
        <w:t>All information provided by applicant will remain confidential. At the end of first year of post secondary (</w:t>
      </w:r>
      <w:r w:rsidR="00EA5338">
        <w:rPr>
          <w:sz w:val="24"/>
        </w:rPr>
        <w:t>April</w:t>
      </w:r>
      <w:r w:rsidRPr="000527FE">
        <w:rPr>
          <w:sz w:val="24"/>
        </w:rPr>
        <w:t xml:space="preserve"> 20</w:t>
      </w:r>
      <w:r w:rsidR="00581B0B">
        <w:rPr>
          <w:sz w:val="24"/>
        </w:rPr>
        <w:t>2</w:t>
      </w:r>
      <w:r w:rsidR="00CE1546">
        <w:rPr>
          <w:sz w:val="24"/>
        </w:rPr>
        <w:t>7</w:t>
      </w:r>
      <w:r w:rsidRPr="000527FE">
        <w:rPr>
          <w:sz w:val="24"/>
        </w:rPr>
        <w:t xml:space="preserve">), recipient will send a transcript of marks in order to receive funding. </w:t>
      </w:r>
      <w:r w:rsidR="002D13E2">
        <w:rPr>
          <w:sz w:val="24"/>
        </w:rPr>
        <w:t>Money will be awarded in April, 20</w:t>
      </w:r>
      <w:r w:rsidR="00581B0B">
        <w:rPr>
          <w:sz w:val="24"/>
        </w:rPr>
        <w:t>2</w:t>
      </w:r>
      <w:r w:rsidR="00CE1546">
        <w:rPr>
          <w:sz w:val="24"/>
        </w:rPr>
        <w:t>7</w:t>
      </w:r>
      <w:r w:rsidR="002D13E2">
        <w:rPr>
          <w:sz w:val="24"/>
        </w:rPr>
        <w:t>.</w:t>
      </w:r>
    </w:p>
    <w:sectPr w:rsidR="000527FE" w:rsidRPr="000527F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5A2BC7"/>
    <w:multiLevelType w:val="hybridMultilevel"/>
    <w:tmpl w:val="2212625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9035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D22"/>
    <w:rsid w:val="000336A6"/>
    <w:rsid w:val="000527FE"/>
    <w:rsid w:val="002957DE"/>
    <w:rsid w:val="002D13E2"/>
    <w:rsid w:val="002E5D1D"/>
    <w:rsid w:val="003E4F36"/>
    <w:rsid w:val="00517598"/>
    <w:rsid w:val="00564D22"/>
    <w:rsid w:val="00581B0B"/>
    <w:rsid w:val="00A21176"/>
    <w:rsid w:val="00AC186B"/>
    <w:rsid w:val="00CC00E1"/>
    <w:rsid w:val="00CE1546"/>
    <w:rsid w:val="00E43472"/>
    <w:rsid w:val="00EA5338"/>
    <w:rsid w:val="00F4283A"/>
    <w:rsid w:val="00F45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96A63"/>
  <w15:chartTrackingRefBased/>
  <w15:docId w15:val="{216F7729-3C6D-49A9-BB7E-646C5793B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4D2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527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7FE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F458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Province of New Brunswick - Department of Education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Cooper, Donna (ASD-N)</dc:creator>
  <cp:keywords/>
  <dc:description/>
  <cp:lastModifiedBy>O'Donnell, Melissa (ASD-N)</cp:lastModifiedBy>
  <cp:revision>3</cp:revision>
  <cp:lastPrinted>2021-02-12T13:02:00Z</cp:lastPrinted>
  <dcterms:created xsi:type="dcterms:W3CDTF">2026-04-27T16:25:00Z</dcterms:created>
  <dcterms:modified xsi:type="dcterms:W3CDTF">2026-04-27T16:26:00Z</dcterms:modified>
</cp:coreProperties>
</file>